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E94" w:rsidRDefault="006C2E94" w:rsidP="006C2E9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特殊的数</w:t>
      </w: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</w:rPr>
        <w:t>special</w:t>
      </w:r>
      <w:r>
        <w:rPr>
          <w:rFonts w:hint="eastAsia"/>
          <w:b/>
          <w:bCs/>
          <w:sz w:val="28"/>
          <w:szCs w:val="28"/>
        </w:rPr>
        <w:t>）</w:t>
      </w:r>
    </w:p>
    <w:p w:rsidR="006C2E94" w:rsidRDefault="006C2E94" w:rsidP="006C2E94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题目背景：</w:t>
      </w:r>
    </w:p>
    <w:p w:rsidR="006C2E94" w:rsidRDefault="006C2E94" w:rsidP="006C2E94">
      <w:pPr>
        <w:rPr>
          <w:rFonts w:hint="eastAsia"/>
          <w:szCs w:val="21"/>
        </w:rPr>
      </w:pPr>
      <w:r>
        <w:rPr>
          <w:rFonts w:hint="eastAsia"/>
          <w:szCs w:val="21"/>
        </w:rPr>
        <w:t>自从</w:t>
      </w:r>
      <w:r>
        <w:rPr>
          <w:rFonts w:hint="eastAsia"/>
          <w:szCs w:val="21"/>
        </w:rPr>
        <w:t>上次</w:t>
      </w:r>
      <w:r>
        <w:rPr>
          <w:rFonts w:hint="eastAsia"/>
          <w:szCs w:val="21"/>
        </w:rPr>
        <w:t>小精灵破解开lv叔叔的养老房地下室的密码后【见题目：密码】，他们闲着没事干，就对地下室的密码加以分析，搞一搞，想出了一个问题（</w:t>
      </w:r>
      <w:r w:rsidRPr="006C2E94">
        <w:rPr>
          <w:rFonts w:hint="eastAsia"/>
          <w:strike/>
          <w:szCs w:val="21"/>
        </w:rPr>
        <w:t>这两小精灵还真是闲着没事干</w:t>
      </w:r>
      <w:r>
        <w:rPr>
          <w:rFonts w:hint="eastAsia"/>
          <w:szCs w:val="21"/>
        </w:rPr>
        <w:t>）</w:t>
      </w:r>
    </w:p>
    <w:p w:rsidR="006C2E94" w:rsidRDefault="006C2E94" w:rsidP="006C2E94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题目描述：</w:t>
      </w:r>
    </w:p>
    <w:p w:rsidR="006C2E94" w:rsidRDefault="006C2E94" w:rsidP="006C2E94">
      <w:pPr>
        <w:rPr>
          <w:szCs w:val="21"/>
        </w:rPr>
      </w:pPr>
      <w:r w:rsidRPr="006C2E94">
        <w:rPr>
          <w:rFonts w:hint="eastAsia"/>
          <w:b/>
          <w:bCs/>
          <w:szCs w:val="21"/>
        </w:rPr>
        <w:t>前情回顾</w:t>
      </w:r>
      <w:r>
        <w:rPr>
          <w:rFonts w:hint="eastAsia"/>
          <w:szCs w:val="21"/>
        </w:rPr>
        <w:t>：在《密码》那道题中的密码即特殊的数：比如1</w:t>
      </w:r>
      <w:r>
        <w:rPr>
          <w:szCs w:val="21"/>
        </w:rPr>
        <w:t>23321</w:t>
      </w:r>
      <w:r>
        <w:rPr>
          <w:rFonts w:hint="eastAsia"/>
          <w:szCs w:val="21"/>
        </w:rPr>
        <w:t>是一个非常特殊的数，它从左边读和从右边读是一样的，也就是指回文数</w:t>
      </w:r>
    </w:p>
    <w:p w:rsidR="008A3D78" w:rsidRDefault="008A3D78" w:rsidP="006C2E94">
      <w:pPr>
        <w:rPr>
          <w:rFonts w:hint="eastAsia"/>
          <w:szCs w:val="21"/>
        </w:rPr>
      </w:pPr>
      <w:r>
        <w:rPr>
          <w:rFonts w:hint="eastAsia"/>
          <w:szCs w:val="21"/>
        </w:rPr>
        <w:t>输入一个正整数n，编程</w:t>
      </w:r>
      <w:proofErr w:type="gramStart"/>
      <w:r>
        <w:rPr>
          <w:rFonts w:hint="eastAsia"/>
          <w:szCs w:val="21"/>
        </w:rPr>
        <w:t>求所有</w:t>
      </w:r>
      <w:proofErr w:type="gramEnd"/>
      <w:r>
        <w:rPr>
          <w:rFonts w:hint="eastAsia"/>
          <w:szCs w:val="21"/>
        </w:rPr>
        <w:t>这样的五位和六位十进制数，但是别以为就这么简单，小精灵还有另一个要求（即在满足特殊数的情况下），就是满足各个数位之和等于n。</w:t>
      </w:r>
    </w:p>
    <w:p w:rsidR="006C2E94" w:rsidRDefault="006C2E94" w:rsidP="006C2E94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输入描述：</w:t>
      </w:r>
    </w:p>
    <w:p w:rsidR="006C2E94" w:rsidRDefault="006C2E94" w:rsidP="006C2E94">
      <w:pPr>
        <w:rPr>
          <w:rFonts w:hint="eastAsia"/>
        </w:rPr>
      </w:pPr>
      <w:r>
        <w:rPr>
          <w:rFonts w:hint="eastAsia"/>
        </w:rPr>
        <w:t xml:space="preserve"> </w:t>
      </w:r>
      <w:r w:rsidR="008A3D78">
        <w:rPr>
          <w:rFonts w:hint="eastAsia"/>
        </w:rPr>
        <w:t>输入一行，包含一个正整数n。</w:t>
      </w:r>
    </w:p>
    <w:p w:rsidR="006C2E94" w:rsidRDefault="006C2E94" w:rsidP="006C2E94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输出描述：</w:t>
      </w:r>
      <w:bookmarkStart w:id="0" w:name="_GoBack"/>
      <w:bookmarkEnd w:id="0"/>
    </w:p>
    <w:p w:rsidR="006C2E94" w:rsidRDefault="008A3D78" w:rsidP="006C2E94">
      <w:pPr>
        <w:rPr>
          <w:rFonts w:hint="eastAsia"/>
          <w:szCs w:val="21"/>
        </w:rPr>
      </w:pPr>
      <w:r>
        <w:rPr>
          <w:rFonts w:hint="eastAsia"/>
          <w:szCs w:val="21"/>
        </w:rPr>
        <w:t>按从小到大的顺序输出满足条件的整数，每个整数占一行。</w:t>
      </w:r>
      <w:r w:rsidR="00781080">
        <w:rPr>
          <w:rFonts w:hint="eastAsia"/>
          <w:szCs w:val="21"/>
        </w:rPr>
        <w:t>保证都有输出</w:t>
      </w:r>
      <w:r w:rsidR="00781080">
        <w:rPr>
          <w:rFonts w:hint="eastAsia"/>
          <w:szCs w:val="21"/>
        </w:rPr>
        <w:t>。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148"/>
        <w:gridCol w:w="4148"/>
      </w:tblGrid>
      <w:tr w:rsidR="006C2E94" w:rsidTr="006C2E94">
        <w:trPr>
          <w:trHeight w:val="504"/>
        </w:trPr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E94" w:rsidRDefault="006C2E94">
            <w:pPr>
              <w:rPr>
                <w:rFonts w:ascii="黑体" w:eastAsia="黑体" w:hAnsi="黑体" w:hint="eastAsia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样例输入：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E94" w:rsidRDefault="006C2E94">
            <w:pPr>
              <w:rPr>
                <w:rFonts w:ascii="黑体" w:eastAsia="黑体" w:hAnsi="黑体" w:hint="eastAsia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样例输出：</w:t>
            </w:r>
          </w:p>
        </w:tc>
      </w:tr>
      <w:tr w:rsidR="006C2E94" w:rsidTr="006C2E94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94" w:rsidRDefault="006C2E94">
            <w:pPr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5</w:t>
            </w:r>
            <w:r>
              <w:rPr>
                <w:bCs/>
                <w:szCs w:val="21"/>
              </w:rPr>
              <w:t>2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94" w:rsidRDefault="006C2E94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8</w:t>
            </w:r>
            <w:r>
              <w:rPr>
                <w:bCs/>
                <w:szCs w:val="21"/>
              </w:rPr>
              <w:t>99998</w:t>
            </w:r>
          </w:p>
          <w:p w:rsidR="006C2E94" w:rsidRDefault="006C2E94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9</w:t>
            </w:r>
            <w:r>
              <w:rPr>
                <w:bCs/>
                <w:szCs w:val="21"/>
              </w:rPr>
              <w:t>89989</w:t>
            </w:r>
          </w:p>
          <w:p w:rsidR="006C2E94" w:rsidRDefault="006C2E94">
            <w:pPr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9</w:t>
            </w:r>
            <w:r>
              <w:rPr>
                <w:bCs/>
                <w:szCs w:val="21"/>
              </w:rPr>
              <w:t>98899</w:t>
            </w:r>
          </w:p>
        </w:tc>
      </w:tr>
    </w:tbl>
    <w:p w:rsidR="006C2E94" w:rsidRDefault="006C2E94" w:rsidP="006C2E94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数据范围：</w:t>
      </w:r>
    </w:p>
    <w:p w:rsidR="006C2E94" w:rsidRDefault="006C2E94" w:rsidP="006C2E94">
      <w:pPr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&lt;=n&lt;=54</w:t>
      </w:r>
    </w:p>
    <w:p w:rsidR="006C2E94" w:rsidRDefault="006C2E94" w:rsidP="006C2E94">
      <w:pPr>
        <w:rPr>
          <w:rFonts w:hint="eastAsia"/>
          <w:szCs w:val="21"/>
        </w:rPr>
      </w:pPr>
    </w:p>
    <w:p w:rsidR="006C2E94" w:rsidRDefault="006C2E94" w:rsidP="006C2E94">
      <w:pPr>
        <w:rPr>
          <w:rFonts w:hint="eastAsia"/>
          <w:b/>
          <w:bCs/>
        </w:rPr>
      </w:pPr>
    </w:p>
    <w:p w:rsidR="006C2E94" w:rsidRDefault="006C2E94"/>
    <w:sectPr w:rsidR="006C2E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AE9" w:rsidRDefault="00F06AE9" w:rsidP="008A3D78">
      <w:r>
        <w:separator/>
      </w:r>
    </w:p>
  </w:endnote>
  <w:endnote w:type="continuationSeparator" w:id="0">
    <w:p w:rsidR="00F06AE9" w:rsidRDefault="00F06AE9" w:rsidP="008A3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D78" w:rsidRDefault="008A3D7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D78" w:rsidRDefault="008A3D7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D78" w:rsidRDefault="008A3D7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AE9" w:rsidRDefault="00F06AE9" w:rsidP="008A3D78">
      <w:r>
        <w:separator/>
      </w:r>
    </w:p>
  </w:footnote>
  <w:footnote w:type="continuationSeparator" w:id="0">
    <w:p w:rsidR="00F06AE9" w:rsidRDefault="00F06AE9" w:rsidP="008A3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D78" w:rsidRDefault="008A3D78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7840313" o:spid="_x0000_s2050" type="#_x0000_t136" style="position:absolute;left:0;text-align:left;margin-left:0;margin-top:0;width:468.4pt;height:117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等线&quot;;font-size:1pt" string="特殊的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D78" w:rsidRDefault="008A3D78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7840314" o:spid="_x0000_s2051" type="#_x0000_t136" style="position:absolute;left:0;text-align:left;margin-left:0;margin-top:0;width:468.4pt;height:117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等线&quot;;font-size:1pt" string="特殊的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D78" w:rsidRDefault="008A3D78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7840312" o:spid="_x0000_s2049" type="#_x0000_t136" style="position:absolute;left:0;text-align:left;margin-left:0;margin-top:0;width:468.4pt;height:117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等线&quot;;font-size:1pt" string="特殊的数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E94"/>
    <w:rsid w:val="006C2E94"/>
    <w:rsid w:val="00781080"/>
    <w:rsid w:val="008A3D78"/>
    <w:rsid w:val="00F0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B10A93F"/>
  <w15:chartTrackingRefBased/>
  <w15:docId w15:val="{BFF82595-B8C6-4D9E-9028-62B6DEAF4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E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E9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3D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A3D7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A3D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A3D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2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6A271-27FE-4A13-83D5-CC6ED437D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浩</dc:creator>
  <cp:keywords/>
  <dc:description/>
  <cp:lastModifiedBy>王 浩</cp:lastModifiedBy>
  <cp:revision>1</cp:revision>
  <dcterms:created xsi:type="dcterms:W3CDTF">2020-02-06T16:06:00Z</dcterms:created>
  <dcterms:modified xsi:type="dcterms:W3CDTF">2020-02-06T16:37:00Z</dcterms:modified>
</cp:coreProperties>
</file>