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58BB" w:rsidRDefault="00C658BB" w:rsidP="00C658BB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瘟疫（p</w:t>
      </w:r>
      <w:r>
        <w:rPr>
          <w:b/>
          <w:bCs/>
          <w:sz w:val="28"/>
          <w:szCs w:val="28"/>
        </w:rPr>
        <w:t>lague</w:t>
      </w:r>
      <w:r>
        <w:rPr>
          <w:rFonts w:hint="eastAsia"/>
          <w:b/>
          <w:bCs/>
          <w:sz w:val="28"/>
          <w:szCs w:val="28"/>
        </w:rPr>
        <w:t>）</w:t>
      </w:r>
    </w:p>
    <w:p w:rsidR="00C658BB" w:rsidRDefault="00C658BB" w:rsidP="00C658BB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题目背景：</w:t>
      </w:r>
    </w:p>
    <w:p w:rsidR="00C658BB" w:rsidRDefault="00C658BB" w:rsidP="00C658BB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>2</w:t>
      </w:r>
      <w:r>
        <w:rPr>
          <w:szCs w:val="21"/>
        </w:rPr>
        <w:t>020</w:t>
      </w:r>
      <w:r>
        <w:rPr>
          <w:rFonts w:hint="eastAsia"/>
          <w:szCs w:val="21"/>
        </w:rPr>
        <w:t>年2月前后，全国爆发瘟疫，为了预防被瘟疫感染，Tim不得不和他的同学们配置消毒水来预防这场灾难。由于制作消毒水的秘方只有Tim自己知道，而整个WH市的居民都需要这种消毒水，因此Tim不得不日以继日的制作。</w:t>
      </w:r>
    </w:p>
    <w:p w:rsidR="00C658BB" w:rsidRDefault="00C658BB" w:rsidP="00C658BB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题目描述：</w:t>
      </w:r>
    </w:p>
    <w:p w:rsidR="00C658BB" w:rsidRDefault="00C658BB" w:rsidP="00C658BB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>已知Tim所制作的消毒水可以供m</w:t>
      </w:r>
      <w:r>
        <w:rPr>
          <w:szCs w:val="21"/>
        </w:rPr>
        <w:t>1</w:t>
      </w:r>
      <w:r>
        <w:rPr>
          <w:rFonts w:hint="eastAsia"/>
          <w:szCs w:val="21"/>
        </w:rPr>
        <w:t>人使用</w:t>
      </w:r>
      <w:r>
        <w:rPr>
          <w:szCs w:val="21"/>
        </w:rPr>
        <w:t>n1</w:t>
      </w:r>
      <w:r>
        <w:rPr>
          <w:rFonts w:hint="eastAsia"/>
          <w:szCs w:val="21"/>
        </w:rPr>
        <w:t>天，或者供m</w:t>
      </w:r>
      <w:r>
        <w:rPr>
          <w:szCs w:val="21"/>
        </w:rPr>
        <w:t>2</w:t>
      </w:r>
      <w:r>
        <w:rPr>
          <w:rFonts w:hint="eastAsia"/>
          <w:szCs w:val="21"/>
        </w:rPr>
        <w:t>人使用n</w:t>
      </w:r>
      <w:r>
        <w:rPr>
          <w:szCs w:val="21"/>
        </w:rPr>
        <w:t>2</w:t>
      </w:r>
      <w:r>
        <w:rPr>
          <w:rFonts w:hint="eastAsia"/>
          <w:szCs w:val="21"/>
        </w:rPr>
        <w:t>天，那么问题来了，请问：Tim每天所制作的消毒水最多可供几个人使用一天？</w:t>
      </w:r>
    </w:p>
    <w:p w:rsidR="00C658BB" w:rsidRDefault="00C658BB" w:rsidP="00C658BB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输入描述：</w:t>
      </w:r>
    </w:p>
    <w:p w:rsidR="00C658BB" w:rsidRDefault="00C658BB" w:rsidP="00C658BB"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共一行，包含四个整数，分别为：m</w:t>
      </w:r>
      <w:r>
        <w:t>1,n1,m2,n2</w:t>
      </w:r>
      <w:r>
        <w:rPr>
          <w:rFonts w:hint="eastAsia"/>
        </w:rPr>
        <w:t>。</w:t>
      </w:r>
    </w:p>
    <w:p w:rsidR="00C658BB" w:rsidRDefault="00C658BB" w:rsidP="00C658BB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输出描述：</w:t>
      </w:r>
    </w:p>
    <w:p w:rsidR="00C658BB" w:rsidRDefault="00C658BB" w:rsidP="00C658BB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>一个整数n，表示Tim每天制作的消毒水最多可供n个人使用一天。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4148"/>
        <w:gridCol w:w="4148"/>
      </w:tblGrid>
      <w:tr w:rsidR="00C658BB" w:rsidTr="008A62AF">
        <w:trPr>
          <w:trHeight w:val="504"/>
        </w:trPr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8BB" w:rsidRDefault="00C658BB" w:rsidP="008A62AF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</w:rPr>
              <w:t>样例输入：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8BB" w:rsidRDefault="00C658BB" w:rsidP="008A62AF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</w:rPr>
              <w:t>样例输出：</w:t>
            </w:r>
          </w:p>
        </w:tc>
      </w:tr>
      <w:tr w:rsidR="00C658BB" w:rsidTr="008A62AF"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BB" w:rsidRDefault="00C658BB" w:rsidP="008A62AF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</w:t>
            </w:r>
            <w:r>
              <w:rPr>
                <w:bCs/>
                <w:szCs w:val="21"/>
              </w:rPr>
              <w:t>5 20 20 10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8BB" w:rsidRDefault="00C658BB" w:rsidP="008A62AF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</w:t>
            </w:r>
            <w:r>
              <w:rPr>
                <w:bCs/>
                <w:szCs w:val="21"/>
              </w:rPr>
              <w:t>0</w:t>
            </w:r>
          </w:p>
        </w:tc>
      </w:tr>
    </w:tbl>
    <w:p w:rsidR="00C658BB" w:rsidRDefault="00C658BB">
      <w:bookmarkStart w:id="0" w:name="_GoBack"/>
      <w:bookmarkEnd w:id="0"/>
    </w:p>
    <w:sectPr w:rsidR="00C658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7680" w:rsidRDefault="00B97680" w:rsidP="00B97680">
      <w:r>
        <w:separator/>
      </w:r>
    </w:p>
  </w:endnote>
  <w:endnote w:type="continuationSeparator" w:id="0">
    <w:p w:rsidR="00B97680" w:rsidRDefault="00B97680" w:rsidP="00B97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7680" w:rsidRDefault="00B9768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7680" w:rsidRDefault="00B9768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7680" w:rsidRDefault="00B9768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7680" w:rsidRDefault="00B97680" w:rsidP="00B97680">
      <w:r>
        <w:separator/>
      </w:r>
    </w:p>
  </w:footnote>
  <w:footnote w:type="continuationSeparator" w:id="0">
    <w:p w:rsidR="00B97680" w:rsidRDefault="00B97680" w:rsidP="00B976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7680" w:rsidRDefault="00B97680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02047219" o:spid="_x0000_s2050" type="#_x0000_t136" style="position:absolute;left:0;text-align:left;margin-left:0;margin-top:0;width:390.35pt;height:195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等线&quot;;font-size:1pt" string="瘟疫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7680" w:rsidRDefault="00B97680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02047220" o:spid="_x0000_s2051" type="#_x0000_t136" style="position:absolute;left:0;text-align:left;margin-left:0;margin-top:0;width:390.35pt;height:195.1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等线&quot;;font-size:1pt" string="瘟疫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7680" w:rsidRDefault="00B97680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02047218" o:spid="_x0000_s2049" type="#_x0000_t136" style="position:absolute;left:0;text-align:left;margin-left:0;margin-top:0;width:390.35pt;height:195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等线&quot;;font-size:1pt" string="瘟疫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D5B75"/>
    <w:multiLevelType w:val="multilevel"/>
    <w:tmpl w:val="D74E7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8BB"/>
    <w:rsid w:val="00B97680"/>
    <w:rsid w:val="00C65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3A865A00"/>
  <w15:chartTrackingRefBased/>
  <w15:docId w15:val="{0FCD536F-958E-4391-A166-01B02DE74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58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58B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976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B97680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976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B9768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浩</dc:creator>
  <cp:keywords/>
  <dc:description/>
  <cp:lastModifiedBy>王 浩</cp:lastModifiedBy>
  <cp:revision>2</cp:revision>
  <dcterms:created xsi:type="dcterms:W3CDTF">2020-02-07T07:24:00Z</dcterms:created>
  <dcterms:modified xsi:type="dcterms:W3CDTF">2020-02-07T07:25:00Z</dcterms:modified>
</cp:coreProperties>
</file>